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3"/>
      </w:tblGrid>
      <w:tr w:rsidR="006D66A1" w:rsidRPr="007D118C" w14:paraId="534398AF" w14:textId="77777777" w:rsidTr="006D66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55C" w14:textId="77777777" w:rsidR="006D66A1" w:rsidRDefault="006D66A1" w:rsidP="0032161F">
            <w:pPr>
              <w:spacing w:before="120"/>
              <w:jc w:val="both"/>
              <w:rPr>
                <w:rFonts w:ascii="Calibri" w:hAnsi="Calibri"/>
                <w:sz w:val="18"/>
                <w:szCs w:val="16"/>
                <w:u w:val="single"/>
                <w:lang w:val="de-DE"/>
              </w:rPr>
            </w:pPr>
            <w:proofErr w:type="spellStart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>Oświadczenie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>płatnika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 xml:space="preserve"> (</w:t>
            </w:r>
            <w:proofErr w:type="spellStart"/>
            <w:r w:rsidRPr="00351C8C">
              <w:rPr>
                <w:rFonts w:ascii="Calibri" w:hAnsi="Calibri"/>
                <w:b/>
                <w:sz w:val="18"/>
                <w:szCs w:val="16"/>
                <w:u w:val="single"/>
                <w:lang w:val="de-DE"/>
              </w:rPr>
              <w:t>tylko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>gdy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>płatnikiem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>jest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7D118C">
              <w:rPr>
                <w:rFonts w:ascii="Calibri" w:hAnsi="Calibri"/>
                <w:sz w:val="18"/>
                <w:szCs w:val="16"/>
                <w:lang w:val="de-DE"/>
              </w:rPr>
              <w:t>instytucja</w:t>
            </w:r>
            <w:proofErr w:type="spellEnd"/>
            <w:r w:rsidRPr="007D118C">
              <w:rPr>
                <w:rFonts w:ascii="Calibri" w:hAnsi="Calibri"/>
                <w:sz w:val="18"/>
                <w:szCs w:val="16"/>
                <w:u w:val="single"/>
                <w:lang w:val="de-DE"/>
              </w:rPr>
              <w:t>)</w:t>
            </w:r>
          </w:p>
          <w:p w14:paraId="58D3FA8E" w14:textId="77777777" w:rsidR="006D66A1" w:rsidRPr="007D118C" w:rsidRDefault="006D66A1" w:rsidP="0032161F">
            <w:pPr>
              <w:spacing w:before="120"/>
              <w:jc w:val="both"/>
              <w:rPr>
                <w:rFonts w:ascii="Calibri" w:hAnsi="Calibri"/>
                <w:sz w:val="18"/>
                <w:szCs w:val="16"/>
                <w:lang w:val="de-DE"/>
              </w:rPr>
            </w:pPr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UWAGA!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Prosimy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o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dokonywanie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wpłat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dopiero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po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otrzymaniu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potwierdzenia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zakwalifikowania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do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udziału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studium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ze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strony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Stowarzyszenia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„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Niebieska</w:t>
            </w:r>
            <w:proofErr w:type="spellEnd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 xml:space="preserve"> </w:t>
            </w:r>
            <w:proofErr w:type="spellStart"/>
            <w:r w:rsidRPr="006860D7"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Linia</w:t>
            </w:r>
            <w:proofErr w:type="spellEnd"/>
            <w:r>
              <w:rPr>
                <w:rFonts w:ascii="Calibri" w:hAnsi="Calibri"/>
                <w:b/>
                <w:color w:val="FF0000"/>
                <w:sz w:val="22"/>
                <w:szCs w:val="16"/>
                <w:lang w:val="de-DE"/>
              </w:rPr>
              <w:t>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F526" w14:textId="77777777" w:rsidR="006D66A1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  <w:r w:rsidRPr="007D118C">
              <w:rPr>
                <w:rFonts w:ascii="Calibri" w:hAnsi="Calibri"/>
                <w:sz w:val="22"/>
              </w:rPr>
              <w:t xml:space="preserve">Oświadczamy, że udział Pana/i </w:t>
            </w:r>
          </w:p>
          <w:p w14:paraId="4BAC8B4B" w14:textId="77777777" w:rsidR="006D66A1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</w:p>
          <w:p w14:paraId="3568A9F1" w14:textId="77777777" w:rsidR="006D66A1" w:rsidRPr="008E5706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  <w:r w:rsidRPr="007D118C">
              <w:rPr>
                <w:rFonts w:ascii="Calibri" w:hAnsi="Calibri"/>
                <w:b/>
                <w:i/>
                <w:sz w:val="22"/>
              </w:rPr>
              <w:t>………</w:t>
            </w:r>
            <w:r>
              <w:rPr>
                <w:rFonts w:ascii="Calibri" w:hAnsi="Calibri"/>
                <w:b/>
                <w:i/>
                <w:sz w:val="22"/>
              </w:rPr>
              <w:t>………………………………….</w:t>
            </w:r>
            <w:r>
              <w:rPr>
                <w:rFonts w:ascii="Calibri" w:hAnsi="Calibri"/>
                <w:b/>
                <w:i/>
                <w:sz w:val="22"/>
              </w:rPr>
              <w:br/>
            </w:r>
            <w:r w:rsidRPr="002678E9">
              <w:rPr>
                <w:rFonts w:ascii="Calibri" w:hAnsi="Calibri"/>
                <w:b/>
                <w:i/>
                <w:sz w:val="18"/>
              </w:rPr>
              <w:t>(imię i nazwisko osoby zgłaszającej się)</w:t>
            </w:r>
            <w:r w:rsidRPr="002678E9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</w:r>
            <w:r w:rsidRPr="007D118C">
              <w:rPr>
                <w:rFonts w:ascii="Calibri" w:hAnsi="Calibri"/>
                <w:sz w:val="22"/>
              </w:rPr>
              <w:t xml:space="preserve">w </w:t>
            </w:r>
            <w:r>
              <w:rPr>
                <w:rFonts w:ascii="Calibri" w:hAnsi="Calibri"/>
                <w:sz w:val="22"/>
              </w:rPr>
              <w:t xml:space="preserve"> Studium w </w:t>
            </w:r>
            <w:r w:rsidRPr="007D118C">
              <w:rPr>
                <w:rFonts w:ascii="Calibri" w:hAnsi="Calibri"/>
                <w:sz w:val="22"/>
              </w:rPr>
              <w:t>całości finansow</w:t>
            </w:r>
            <w:r>
              <w:rPr>
                <w:rFonts w:ascii="Calibri" w:hAnsi="Calibri"/>
                <w:sz w:val="22"/>
              </w:rPr>
              <w:t>any ze środków publicznych i będzie</w:t>
            </w:r>
            <w:r w:rsidRPr="007D118C">
              <w:rPr>
                <w:rFonts w:ascii="Calibri" w:hAnsi="Calibri"/>
                <w:sz w:val="22"/>
              </w:rPr>
              <w:t xml:space="preserve"> usługą kształcenia zawodowego.</w:t>
            </w:r>
          </w:p>
          <w:p w14:paraId="0B4C5965" w14:textId="77777777" w:rsidR="006D66A1" w:rsidRPr="007D118C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  <w:r w:rsidRPr="007D118C">
              <w:rPr>
                <w:rFonts w:ascii="Calibri" w:hAnsi="Calibri"/>
                <w:sz w:val="22"/>
              </w:rPr>
              <w:t xml:space="preserve">W związku z powyższym w/w usługa jest zwolniona od podatku VAT na podstawie art. 43 ust.1 pkt. 29 lit. c Ustawy z  dnia 11 marca 2004 r. o podatku od towarów i usług. </w:t>
            </w:r>
          </w:p>
          <w:p w14:paraId="0B0E3F2D" w14:textId="77777777" w:rsidR="006D66A1" w:rsidRPr="007D118C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</w:p>
          <w:p w14:paraId="3C9A5FC3" w14:textId="77777777" w:rsidR="006D66A1" w:rsidRPr="007D118C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</w:p>
          <w:p w14:paraId="0958A172" w14:textId="77777777" w:rsidR="006D66A1" w:rsidRPr="007D118C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</w:p>
          <w:p w14:paraId="28365195" w14:textId="77777777" w:rsidR="006D66A1" w:rsidRPr="007D118C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</w:p>
          <w:p w14:paraId="46E47953" w14:textId="77777777" w:rsidR="006D66A1" w:rsidRPr="007D118C" w:rsidRDefault="006D66A1" w:rsidP="0032161F">
            <w:pPr>
              <w:spacing w:before="120"/>
              <w:rPr>
                <w:rFonts w:ascii="Calibri" w:hAnsi="Calibri"/>
                <w:sz w:val="22"/>
              </w:rPr>
            </w:pPr>
            <w:r w:rsidRPr="007D118C">
              <w:rPr>
                <w:rFonts w:ascii="Calibri" w:hAnsi="Calibri"/>
                <w:sz w:val="22"/>
              </w:rPr>
              <w:t xml:space="preserve">                                              ………………………………………………………</w:t>
            </w:r>
          </w:p>
          <w:p w14:paraId="460F47D5" w14:textId="77777777" w:rsidR="006D66A1" w:rsidRPr="00061143" w:rsidRDefault="006D66A1" w:rsidP="0032161F">
            <w:pPr>
              <w:spacing w:before="120"/>
              <w:rPr>
                <w:rFonts w:ascii="Calibri" w:hAnsi="Calibri"/>
                <w:i/>
                <w:sz w:val="22"/>
              </w:rPr>
            </w:pPr>
            <w:r w:rsidRPr="007D118C">
              <w:rPr>
                <w:rFonts w:ascii="Calibri" w:hAnsi="Calibri"/>
                <w:sz w:val="22"/>
              </w:rPr>
              <w:t xml:space="preserve">                                               </w:t>
            </w:r>
            <w:r w:rsidRPr="00061143">
              <w:rPr>
                <w:rFonts w:ascii="Calibri" w:hAnsi="Calibri"/>
                <w:i/>
                <w:sz w:val="22"/>
              </w:rPr>
              <w:t>Pieczęć i podpis osoby upoważnionej</w:t>
            </w:r>
          </w:p>
        </w:tc>
      </w:tr>
    </w:tbl>
    <w:p w14:paraId="03A97188" w14:textId="77777777" w:rsidR="00001311" w:rsidRDefault="00001311"/>
    <w:sectPr w:rsidR="0000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1"/>
    <w:rsid w:val="00001311"/>
    <w:rsid w:val="00013D5C"/>
    <w:rsid w:val="00546EF8"/>
    <w:rsid w:val="00636DEB"/>
    <w:rsid w:val="006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2A30"/>
  <w15:chartTrackingRefBased/>
  <w15:docId w15:val="{DB3D2C93-0A88-4833-8231-B7D3CBA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dc:description/>
  <cp:lastModifiedBy>Tomasz Zawistowski</cp:lastModifiedBy>
  <cp:revision>2</cp:revision>
  <dcterms:created xsi:type="dcterms:W3CDTF">2024-01-10T20:42:00Z</dcterms:created>
  <dcterms:modified xsi:type="dcterms:W3CDTF">2024-01-10T20:42:00Z</dcterms:modified>
</cp:coreProperties>
</file>